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37" w:rsidRDefault="003A738E" w:rsidP="003A738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Внесены изменения, связанные с обязанностью Управляющего передать имеющиеся у него сведения о клиенте, его расходах на приобретение и хранение ценных бумаг, другому </w:t>
      </w:r>
      <w:r w:rsidRPr="003A738E">
        <w:rPr>
          <w:rFonts w:ascii="Times New Roman" w:hAnsi="Times New Roman" w:cs="Times New Roman"/>
          <w:sz w:val="20"/>
          <w:szCs w:val="20"/>
        </w:rPr>
        <w:t>профессиональному участнику рынка ценных бумаг</w:t>
      </w:r>
      <w:r>
        <w:rPr>
          <w:rFonts w:ascii="Times New Roman" w:hAnsi="Times New Roman" w:cs="Times New Roman"/>
          <w:sz w:val="20"/>
          <w:szCs w:val="20"/>
        </w:rPr>
        <w:t>, которым клиенту открыт ИИС,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по заявлению клиента. Распоряжение об изъятии активов дополнено соответствующим заявлением клиента</w:t>
      </w:r>
    </w:p>
    <w:p w:rsidR="003A738E" w:rsidRDefault="003A738E" w:rsidP="003A73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738E" w:rsidRPr="003A738E" w:rsidRDefault="003A738E" w:rsidP="003A73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A738E" w:rsidRPr="003A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0DD7"/>
    <w:multiLevelType w:val="hybridMultilevel"/>
    <w:tmpl w:val="01C8A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A01E7"/>
    <w:multiLevelType w:val="multilevel"/>
    <w:tmpl w:val="2E12E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35B5D26"/>
    <w:multiLevelType w:val="hybridMultilevel"/>
    <w:tmpl w:val="AA18DC94"/>
    <w:lvl w:ilvl="0" w:tplc="87BA72D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F8E4D0D"/>
    <w:multiLevelType w:val="hybridMultilevel"/>
    <w:tmpl w:val="479C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1C"/>
    <w:rsid w:val="000037FC"/>
    <w:rsid w:val="00093A5E"/>
    <w:rsid w:val="000B5761"/>
    <w:rsid w:val="0022201B"/>
    <w:rsid w:val="002B5C09"/>
    <w:rsid w:val="002F7118"/>
    <w:rsid w:val="003A738E"/>
    <w:rsid w:val="004123D5"/>
    <w:rsid w:val="00423DBD"/>
    <w:rsid w:val="005569A7"/>
    <w:rsid w:val="006F426E"/>
    <w:rsid w:val="00704EEE"/>
    <w:rsid w:val="00785287"/>
    <w:rsid w:val="00815333"/>
    <w:rsid w:val="00875187"/>
    <w:rsid w:val="00883B21"/>
    <w:rsid w:val="008A4B2B"/>
    <w:rsid w:val="008B16B3"/>
    <w:rsid w:val="008E5DE7"/>
    <w:rsid w:val="00983E4F"/>
    <w:rsid w:val="00993A69"/>
    <w:rsid w:val="009A1A37"/>
    <w:rsid w:val="009B6829"/>
    <w:rsid w:val="00AE4922"/>
    <w:rsid w:val="00B05D93"/>
    <w:rsid w:val="00B2094B"/>
    <w:rsid w:val="00CA71CB"/>
    <w:rsid w:val="00CE1358"/>
    <w:rsid w:val="00CE4807"/>
    <w:rsid w:val="00D7311C"/>
    <w:rsid w:val="00E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6A6B"/>
  <w15:chartTrackingRefBased/>
  <w15:docId w15:val="{F92924DF-9672-4115-81E1-086803CB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4B2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8A4B2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8A4B2B"/>
    <w:pPr>
      <w:ind w:left="720"/>
      <w:contextualSpacing/>
    </w:pPr>
  </w:style>
  <w:style w:type="paragraph" w:styleId="a6">
    <w:name w:val="Plain Text"/>
    <w:basedOn w:val="a"/>
    <w:link w:val="a7"/>
    <w:rsid w:val="009B6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9B68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E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4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user-185</dc:creator>
  <cp:keywords/>
  <dc:description/>
  <cp:lastModifiedBy>Сухих Антон Олегович(ao.suhih)</cp:lastModifiedBy>
  <cp:revision>6</cp:revision>
  <dcterms:created xsi:type="dcterms:W3CDTF">2026-03-30T09:03:00Z</dcterms:created>
  <dcterms:modified xsi:type="dcterms:W3CDTF">2026-08-17T11:39:00Z</dcterms:modified>
</cp:coreProperties>
</file>